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80" w:rsidRPr="00085A80" w:rsidRDefault="00085A80" w:rsidP="000D64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</w:tabs>
        <w:jc w:val="center"/>
        <w:rPr>
          <w:b/>
        </w:rPr>
      </w:pPr>
    </w:p>
    <w:p w:rsidR="000D64C4" w:rsidRPr="00085A80" w:rsidRDefault="000D64C4" w:rsidP="000D64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</w:tabs>
        <w:jc w:val="center"/>
        <w:rPr>
          <w:b/>
          <w:sz w:val="40"/>
          <w:szCs w:val="40"/>
        </w:rPr>
      </w:pPr>
      <w:r w:rsidRPr="00085A80">
        <w:rPr>
          <w:b/>
          <w:sz w:val="40"/>
          <w:szCs w:val="40"/>
        </w:rPr>
        <w:t xml:space="preserve">INSCRIPTION </w:t>
      </w:r>
    </w:p>
    <w:p w:rsidR="000D64C4" w:rsidRDefault="000D64C4" w:rsidP="000D64C4">
      <w:pPr>
        <w:pStyle w:val="Titre5"/>
      </w:pPr>
      <w:r>
        <w:t>Journée Na</w:t>
      </w:r>
      <w:r w:rsidR="00957929">
        <w:t>tiona</w:t>
      </w:r>
      <w:r w:rsidR="00CA46CF">
        <w:t>le d</w:t>
      </w:r>
      <w:r w:rsidR="00660A30">
        <w:t xml:space="preserve">’Arbitrage – Samedi </w:t>
      </w:r>
      <w:r w:rsidR="00D5321C">
        <w:t>3</w:t>
      </w:r>
      <w:r w:rsidR="00660A30">
        <w:t>0 juin</w:t>
      </w:r>
      <w:r w:rsidR="005A728E">
        <w:t xml:space="preserve"> 201</w:t>
      </w:r>
      <w:r w:rsidR="00660A30">
        <w:t>8</w:t>
      </w:r>
    </w:p>
    <w:p w:rsidR="000D64C4" w:rsidRPr="00085A80" w:rsidRDefault="000D64C4" w:rsidP="000D64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552"/>
        </w:tabs>
        <w:rPr>
          <w:b/>
        </w:rPr>
      </w:pPr>
    </w:p>
    <w:p w:rsidR="000D64C4" w:rsidRPr="00D17E88" w:rsidRDefault="000D64C4" w:rsidP="000D64C4">
      <w:pPr>
        <w:tabs>
          <w:tab w:val="left" w:pos="2552"/>
        </w:tabs>
        <w:jc w:val="center"/>
        <w:rPr>
          <w:b/>
          <w:sz w:val="32"/>
          <w:szCs w:val="32"/>
          <w:u w:val="single"/>
        </w:rPr>
      </w:pPr>
    </w:p>
    <w:p w:rsidR="00487202" w:rsidRPr="00487202" w:rsidRDefault="000D64C4" w:rsidP="00487202">
      <w:pPr>
        <w:tabs>
          <w:tab w:val="left" w:pos="2552"/>
        </w:tabs>
        <w:jc w:val="center"/>
        <w:rPr>
          <w:b/>
          <w:color w:val="FF0000"/>
          <w:sz w:val="40"/>
          <w:szCs w:val="40"/>
          <w:u w:val="single"/>
        </w:rPr>
      </w:pPr>
      <w:r w:rsidRPr="00487202">
        <w:rPr>
          <w:b/>
          <w:color w:val="FF0000"/>
          <w:sz w:val="40"/>
          <w:szCs w:val="40"/>
          <w:u w:val="single"/>
        </w:rPr>
        <w:t>A retourner im</w:t>
      </w:r>
      <w:r w:rsidR="00264436" w:rsidRPr="00487202">
        <w:rPr>
          <w:b/>
          <w:color w:val="FF0000"/>
          <w:sz w:val="40"/>
          <w:szCs w:val="40"/>
          <w:u w:val="single"/>
        </w:rPr>
        <w:t>pér</w:t>
      </w:r>
      <w:r w:rsidR="00957929" w:rsidRPr="00487202">
        <w:rPr>
          <w:b/>
          <w:color w:val="FF0000"/>
          <w:sz w:val="40"/>
          <w:szCs w:val="40"/>
          <w:u w:val="single"/>
        </w:rPr>
        <w:t xml:space="preserve">ativement </w:t>
      </w:r>
      <w:r w:rsidR="00057072">
        <w:rPr>
          <w:b/>
          <w:color w:val="FF0000"/>
          <w:sz w:val="40"/>
          <w:szCs w:val="40"/>
          <w:u w:val="single"/>
        </w:rPr>
        <w:t>à</w:t>
      </w:r>
      <w:r w:rsidR="00CB21BD">
        <w:rPr>
          <w:b/>
          <w:color w:val="FF0000"/>
          <w:sz w:val="40"/>
          <w:szCs w:val="40"/>
          <w:u w:val="single"/>
        </w:rPr>
        <w:t xml:space="preserve"> </w:t>
      </w:r>
      <w:r w:rsidR="00057072">
        <w:rPr>
          <w:b/>
          <w:color w:val="FF0000"/>
          <w:sz w:val="40"/>
          <w:szCs w:val="40"/>
          <w:u w:val="single"/>
        </w:rPr>
        <w:t>l’</w:t>
      </w:r>
      <w:r w:rsidR="00487202" w:rsidRPr="00487202">
        <w:rPr>
          <w:b/>
          <w:color w:val="FF0000"/>
          <w:sz w:val="40"/>
          <w:szCs w:val="40"/>
          <w:u w:val="single"/>
        </w:rPr>
        <w:t xml:space="preserve">ATD </w:t>
      </w:r>
    </w:p>
    <w:p w:rsidR="00487202" w:rsidRPr="00487202" w:rsidRDefault="00957929" w:rsidP="00487202">
      <w:pPr>
        <w:tabs>
          <w:tab w:val="left" w:pos="2552"/>
        </w:tabs>
        <w:spacing w:before="120"/>
        <w:jc w:val="center"/>
        <w:rPr>
          <w:b/>
          <w:color w:val="FF0000"/>
          <w:sz w:val="40"/>
          <w:szCs w:val="40"/>
          <w:u w:val="single"/>
        </w:rPr>
      </w:pPr>
      <w:r w:rsidRPr="00487202">
        <w:rPr>
          <w:b/>
          <w:color w:val="FF0000"/>
          <w:sz w:val="40"/>
          <w:szCs w:val="40"/>
          <w:u w:val="single"/>
        </w:rPr>
        <w:t xml:space="preserve">avant le </w:t>
      </w:r>
      <w:r w:rsidR="00487202" w:rsidRPr="00487202">
        <w:rPr>
          <w:b/>
          <w:color w:val="FF0000"/>
          <w:sz w:val="40"/>
          <w:szCs w:val="40"/>
          <w:u w:val="single"/>
        </w:rPr>
        <w:t>jeudi</w:t>
      </w:r>
      <w:r w:rsidR="00115C37">
        <w:rPr>
          <w:b/>
          <w:color w:val="FF0000"/>
          <w:sz w:val="40"/>
          <w:szCs w:val="40"/>
          <w:u w:val="single"/>
        </w:rPr>
        <w:t xml:space="preserve"> 2</w:t>
      </w:r>
      <w:r w:rsidR="00660A30">
        <w:rPr>
          <w:b/>
          <w:color w:val="FF0000"/>
          <w:sz w:val="40"/>
          <w:szCs w:val="40"/>
          <w:u w:val="single"/>
        </w:rPr>
        <w:t>8</w:t>
      </w:r>
      <w:r w:rsidR="00D5321C">
        <w:rPr>
          <w:b/>
          <w:color w:val="FF0000"/>
          <w:sz w:val="40"/>
          <w:szCs w:val="40"/>
          <w:u w:val="single"/>
        </w:rPr>
        <w:t xml:space="preserve"> </w:t>
      </w:r>
      <w:r w:rsidR="00525F79">
        <w:rPr>
          <w:b/>
          <w:color w:val="FF0000"/>
          <w:sz w:val="40"/>
          <w:szCs w:val="40"/>
          <w:u w:val="single"/>
        </w:rPr>
        <w:t>juin</w:t>
      </w:r>
      <w:bookmarkStart w:id="0" w:name="_GoBack"/>
      <w:bookmarkEnd w:id="0"/>
      <w:r w:rsidR="005A728E">
        <w:rPr>
          <w:b/>
          <w:color w:val="FF0000"/>
          <w:sz w:val="40"/>
          <w:szCs w:val="40"/>
          <w:u w:val="single"/>
        </w:rPr>
        <w:t xml:space="preserve"> 201</w:t>
      </w:r>
      <w:r w:rsidR="00660A30">
        <w:rPr>
          <w:b/>
          <w:color w:val="FF0000"/>
          <w:sz w:val="40"/>
          <w:szCs w:val="40"/>
          <w:u w:val="single"/>
        </w:rPr>
        <w:t>8</w:t>
      </w:r>
      <w:r w:rsidR="0070718F">
        <w:rPr>
          <w:b/>
          <w:color w:val="FF0000"/>
          <w:sz w:val="40"/>
          <w:szCs w:val="40"/>
          <w:u w:val="single"/>
        </w:rPr>
        <w:t xml:space="preserve"> à 12</w:t>
      </w:r>
      <w:r w:rsidR="00487202">
        <w:rPr>
          <w:b/>
          <w:color w:val="FF0000"/>
          <w:sz w:val="40"/>
          <w:szCs w:val="40"/>
          <w:u w:val="single"/>
        </w:rPr>
        <w:t>h</w:t>
      </w:r>
    </w:p>
    <w:p w:rsidR="00264436" w:rsidRDefault="00264436" w:rsidP="000D64C4">
      <w:pPr>
        <w:tabs>
          <w:tab w:val="left" w:pos="2552"/>
        </w:tabs>
        <w:rPr>
          <w:color w:val="FF0000"/>
          <w:u w:val="single"/>
        </w:rPr>
      </w:pPr>
    </w:p>
    <w:p w:rsidR="00487202" w:rsidRDefault="00F42B04" w:rsidP="00441282">
      <w:pPr>
        <w:tabs>
          <w:tab w:val="left" w:pos="2552"/>
        </w:tabs>
        <w:jc w:val="center"/>
        <w:rPr>
          <w:b/>
          <w:color w:val="FF0000"/>
          <w:sz w:val="40"/>
          <w:szCs w:val="40"/>
        </w:rPr>
      </w:pPr>
      <w:hyperlink r:id="rId7" w:history="1">
        <w:r w:rsidR="00D41A48" w:rsidRPr="008D3C91">
          <w:rPr>
            <w:rStyle w:val="Lienhypertexte"/>
            <w:b/>
            <w:sz w:val="40"/>
            <w:szCs w:val="40"/>
          </w:rPr>
          <w:t>labouriergeoffroy@free.fr</w:t>
        </w:r>
      </w:hyperlink>
    </w:p>
    <w:p w:rsidR="000D64C4" w:rsidRPr="00D17E88" w:rsidRDefault="000D64C4" w:rsidP="000D64C4">
      <w:pPr>
        <w:tabs>
          <w:tab w:val="left" w:pos="2552"/>
        </w:tabs>
        <w:rPr>
          <w:b/>
          <w:sz w:val="36"/>
          <w:szCs w:val="36"/>
          <w:u w:val="single"/>
        </w:rPr>
      </w:pP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jc w:val="both"/>
      </w:pP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t>NOM :..................................................................Prénom :.........................................</w:t>
      </w: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t>Date de Naissance :..............................................Club : ……………………………</w:t>
      </w: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t xml:space="preserve">Adresse </w:t>
      </w:r>
      <w:r w:rsidR="00154218">
        <w:rPr>
          <w:sz w:val="28"/>
        </w:rPr>
        <w:t>personnelle</w:t>
      </w:r>
      <w:r>
        <w:rPr>
          <w:sz w:val="28"/>
        </w:rPr>
        <w:t>............................</w:t>
      </w:r>
      <w:r w:rsidR="00154218">
        <w:rPr>
          <w:sz w:val="28"/>
        </w:rPr>
        <w:t>..............</w:t>
      </w:r>
      <w:r>
        <w:rPr>
          <w:sz w:val="28"/>
        </w:rPr>
        <w:t>...........................................................</w:t>
      </w:r>
    </w:p>
    <w:p w:rsidR="000D64C4" w:rsidRDefault="00154218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t>Code Postal :…………………</w:t>
      </w:r>
      <w:r w:rsidR="000D64C4">
        <w:rPr>
          <w:sz w:val="28"/>
        </w:rPr>
        <w:t>… Ville :………………</w:t>
      </w:r>
      <w:r>
        <w:rPr>
          <w:sz w:val="28"/>
        </w:rPr>
        <w:t>…………….</w:t>
      </w:r>
      <w:r w:rsidR="000D64C4">
        <w:rPr>
          <w:sz w:val="28"/>
        </w:rPr>
        <w:t>………………</w:t>
      </w:r>
    </w:p>
    <w:p w:rsidR="000D64C4" w:rsidRDefault="000D64C4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480" w:lineRule="auto"/>
        <w:jc w:val="both"/>
        <w:rPr>
          <w:sz w:val="28"/>
        </w:rPr>
      </w:pPr>
      <w:r>
        <w:rPr>
          <w:sz w:val="28"/>
        </w:rPr>
        <w:sym w:font="Wingdings" w:char="F028"/>
      </w:r>
      <w:r>
        <w:rPr>
          <w:sz w:val="28"/>
        </w:rPr>
        <w:t xml:space="preserve"> (Dom) ...................................................... (Port)....................................................</w:t>
      </w:r>
    </w:p>
    <w:p w:rsidR="000D64C4" w:rsidRDefault="00154218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360" w:lineRule="auto"/>
        <w:jc w:val="both"/>
        <w:rPr>
          <w:sz w:val="28"/>
        </w:rPr>
      </w:pPr>
      <w:r>
        <w:rPr>
          <w:sz w:val="28"/>
        </w:rPr>
        <w:t>E-MAIL : ………………………………….……@…………………..</w:t>
      </w:r>
      <w:r w:rsidR="000D64C4">
        <w:rPr>
          <w:sz w:val="28"/>
        </w:rPr>
        <w:t>…</w:t>
      </w:r>
      <w:r>
        <w:rPr>
          <w:sz w:val="28"/>
        </w:rPr>
        <w:t>……</w:t>
      </w:r>
      <w:r w:rsidR="000D64C4">
        <w:rPr>
          <w:sz w:val="28"/>
        </w:rPr>
        <w:t>……..</w:t>
      </w:r>
    </w:p>
    <w:p w:rsidR="000D64C4" w:rsidRDefault="00C04C38" w:rsidP="00595F3A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before="120" w:line="360" w:lineRule="auto"/>
        <w:jc w:val="both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114935</wp:posOffset>
                </wp:positionV>
                <wp:extent cx="129540" cy="129540"/>
                <wp:effectExtent l="13335" t="9525" r="9525" b="1333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C7128" id="Rectangle 8" o:spid="_x0000_s1026" style="position:absolute;margin-left:124.25pt;margin-top:9.05pt;width:10.2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CNGwIAADwEAAAOAAAAZHJzL2Uyb0RvYy54bWysU1GP0zAMfkfiP0R5Z22nDbZq3em0Ywjp&#10;gBMHPyBL0zYijYOTrRu/HifdjR3whOhDZNfOl8+f7dXNsTfsoNBrsBUvJjlnykqotW0r/vXL9tWC&#10;Mx+ErYUBqyp+Up7frF++WA2uVFPowNQKGYFYXw6u4l0IrswyLzvVCz8BpywFG8BeBHKxzWoUA6H3&#10;Jpvm+etsAKwdglTe09+7McjXCb9plAyfmsarwEzFiVtIJ6ZzF89svRJli8J1Wp5piH9g0Qtt6dEL&#10;1J0Igu1R/wHVa4ngoQkTCX0GTaOlSjVQNUX+WzWPnXAq1ULieHeRyf8/WPnx8IBM1xVfcmZFTy36&#10;TKIJ2xrFFlGewfmSsh7dA8YCvbsH+c0zC5uOstQtIgydEjWRKmJ+9uxCdDxdZbvhA9SELvYBklLH&#10;BvsISBqwY2rI6dIQdQxM0s9iupzPqG2SQmc7viDKp8sOfXinoGfRqDgS9QQuDvc+jKlPKYk8GF1v&#10;tTHJwXa3McgOgmZjm77En2q8TjOWDfT6Mp/nCfpZ0F9j5On7G0avA0250X3FF5ckUUbZ3tqaeIoy&#10;CG1Gm8oz9qxjlG5swQ7qE8mIMI4wrRwZHeAPzgYa34r773uBijPz3lIrlsUsCheSM5u/mZKD15Hd&#10;dURYSVAVD5yN5iaMO7J3qNuOXipS7RZuqX2NTtLG1o6szmRpRFNzzusUd+DaT1m/ln79EwAA//8D&#10;AFBLAwQUAAYACAAAACEAm8hEpuAAAAAJAQAADwAAAGRycy9kb3ducmV2LnhtbEyPwU7DMBBE70j8&#10;g7VIXBB1mkIVQpwKtXDhUIlSqT1uY5NExOvIdtqUr2d7guPqjWbeFovRduJofGgdKZhOEhCGKqdb&#10;qhVsP9/uMxAhImnsHBkFZxNgUV5fFZhrd6IPc9zEWnAJhRwVNDH2uZShaozFMHG9IWZfzluMfPpa&#10;ao8nLredTJNkLi22xAsN9mbZmOp7M1gF/W6J9nUt47s/z372w3a9WiV3St3ejC/PIKIZ418YLvqs&#10;DiU7HdxAOohOQfqQPXKUQTYFwYF0nj2BOCiYMZBlIf9/UP4CAAD//wMAUEsBAi0AFAAGAAgAAAAh&#10;ALaDOJL+AAAA4QEAABMAAAAAAAAAAAAAAAAAAAAAAFtDb250ZW50X1R5cGVzXS54bWxQSwECLQAU&#10;AAYACAAAACEAOP0h/9YAAACUAQAACwAAAAAAAAAAAAAAAAAvAQAAX3JlbHMvLnJlbHNQSwECLQAU&#10;AAYACAAAACEAI/DgjRsCAAA8BAAADgAAAAAAAAAAAAAAAAAuAgAAZHJzL2Uyb0RvYy54bWxQSwEC&#10;LQAUAAYACAAAACEAm8hEpuAAAAAJAQAADwAAAAAAAAAAAAAAAAB1BAAAZHJzL2Rvd25yZXYueG1s&#10;UEsFBgAAAAAEAAQA8wAAAIIFAAAAAA=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114935</wp:posOffset>
                </wp:positionV>
                <wp:extent cx="83820" cy="106680"/>
                <wp:effectExtent l="9525" t="9525" r="11430" b="1714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6892E" id="Rectangle 4" o:spid="_x0000_s1026" style="position:absolute;margin-left:221.45pt;margin-top:9.05pt;width:6.6pt;height: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WcHgIAADsEAAAOAAAAZHJzL2Uyb0RvYy54bWysU8GO0zAQvSPxD5bvNEnplm7UdLXqUoS0&#10;wIqFD3AdJ7FwPGbsNi1fz9jpli5wQuRgeTLj5zfvjZc3h96wvUKvwVa8mOScKSuh1rat+Ncvm1cL&#10;znwQthYGrKr4UXl+s3r5Yjm4Uk2hA1MrZARifTm4inchuDLLvOxUL/wEnLKUbAB7ESjENqtRDITe&#10;m2ya5/NsAKwdglTe09+7MclXCb9plAyfmsarwEzFiVtIK6Z1G9dstRRli8J1Wp5oiH9g0Qtt6dIz&#10;1J0Igu1Q/wHVa4ngoQkTCX0GTaOlSj1QN0X+WzePnXAq9ULieHeWyf8/WPlx/4BM1xUno6zoyaLP&#10;JJqwrVFsFuUZnC+p6tE9YGzQu3uQ3zyzsO6oSt0iwtApUROpItZnzw7EwNNRth0+QE3oYhcgKXVo&#10;sI+ApAE7JEOOZ0PUITBJPxevF1NyTVKmyOfzRfIrE+XTWYc+vFPQs7ipOBLzhC329z5ELqJ8Kknc&#10;weh6o41JAbbbtUG2FzQam/Ql+tTiZZmxbKDbr/OrPEE/S/pLjDx9f8PodaAhN7qnjs5FooyqvbV1&#10;GsEgtBn3xNnYk4xRudGBLdRHUhFhnGB6cbTpAH9wNtD0Vtx/3wlUnJn3lpy4LmazOO4pmF29iSri&#10;ZWZ7mRFWElTFA2fjdh3GJ7JzqNuObipS7xZuyb1GJ2mjsyOrE1ma0KT46TXFJ3AZp6pfb371EwAA&#10;//8DAFBLAwQUAAYACAAAACEA3+osfeEAAAAJAQAADwAAAGRycy9kb3ducmV2LnhtbEyPwU7CQBCG&#10;7ya+w2ZMvBjZApVA7ZYY0IsHEpEEjkN3bRu7s83uFopP73DS20z+L/98ky8H24qT8aFxpGA8SkAY&#10;Kp1uqFKw+3x7nIMIEUlj68gouJgAy+L2JsdMuzN9mNM2VoJLKGSooI6xy6QMZW0shpHrDHH25bzF&#10;yKuvpPZ45nLbykmSzKTFhvhCjZ1Z1ab83vZWQbdfoX3dyPjuL9OfQ7/brNfJg1L3d8PLM4hohvgH&#10;w1Wf1aFgp6PrSQfRKkjTyYJRDuZjEAykTzMejgqm6QJkkcv/HxS/AAAA//8DAFBLAQItABQABgAI&#10;AAAAIQC2gziS/gAAAOEBAAATAAAAAAAAAAAAAAAAAAAAAABbQ29udGVudF9UeXBlc10ueG1sUEsB&#10;Ai0AFAAGAAgAAAAhADj9If/WAAAAlAEAAAsAAAAAAAAAAAAAAAAALwEAAF9yZWxzLy5yZWxzUEsB&#10;Ai0AFAAGAAgAAAAhAC801ZweAgAAOwQAAA4AAAAAAAAAAAAAAAAALgIAAGRycy9lMm9Eb2MueG1s&#10;UEsBAi0AFAAGAAgAAAAhAN/qLH3hAAAACQEAAA8AAAAAAAAAAAAAAAAAeAQAAGRycy9kb3ducmV2&#10;LnhtbFBLBQYAAAAABAAEAPMAAACGBQAAAAA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5022215</wp:posOffset>
                </wp:positionH>
                <wp:positionV relativeFrom="paragraph">
                  <wp:posOffset>114935</wp:posOffset>
                </wp:positionV>
                <wp:extent cx="83820" cy="106680"/>
                <wp:effectExtent l="9525" t="9525" r="11430" b="1714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3C02D" id="Rectangle 2" o:spid="_x0000_s1026" style="position:absolute;margin-left:395.45pt;margin-top:9.05pt;width:6.6pt;height: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ovHwIAADsEAAAOAAAAZHJzL2Uyb0RvYy54bWysU1Fv0zAQfkfiP1h+p0lK13VR02nqKEIa&#10;MDH4AVfHSSwc25zdpuPX7+x0pQOeEH6wfL7z5+++u1teH3rN9hK9sqbixSTnTBpha2Xain/7unmz&#10;4MwHMDVoa2TFH6Xn16vXr5aDK+XUdlbXEhmBGF8OruJdCK7MMi862YOfWCcNORuLPQQysc1qhIHQ&#10;e51N83yeDRZrh1ZI7+n2dnTyVcJvGinC56bxMjBdceIW0o5p38Y9Wy2hbBFcp8SRBvwDix6UoU9P&#10;ULcQgO1Q/QHVK4HW2yZMhO0z2zRKyJQDZVPkv2Xz0IGTKRcSx7uTTP7/wYpP+3tkqq74JWcGeirR&#10;FxINTKslm0Z5BudLinpw9xgT9O7Oiu+eGbvuKEreINqhk1ATqSLGZy8eRMPTU7YdPtqa0GEXbFLq&#10;0GAfAUkDdkgFeTwVRB4CE3S5eLuYUtUEeYp8Pl+kemVQPr916MN7aXsWDxVHYp6wYX/nQ+QC5XNI&#10;4m61qjdK62Rgu11rZHug1tiklehTiudh2rCBfr/KL/IE/cLpzzHytP6G0atATa5VTxmdgqCMqr0z&#10;dWrBAEqPZ+KszVHGqNxYga2tH0lFtGMH08TRobP4k7OBurfi/scOUHKmPxiqxFUxm8V2T8bs4jKq&#10;iOee7bkHjCCoigfOxuM6jCOyc6jajn4qUu7G3lD1GpWkjZUdWR3JUocmxY/TFEfg3E5Rv2Z+9QQA&#10;AP//AwBQSwMEFAAGAAgAAAAhAMNRPbfgAAAACQEAAA8AAABkcnMvZG93bnJldi54bWxMj8FOwzAM&#10;hu9IvENkJC5oS8YmaEvTCW1w4TCJMWkcvSa0FY1TNenW8fR4J7jZ+j/9/pwvR9eKo+1D40nDbKpA&#10;WCq9aajSsPt4nSQgQkQy2HqyGs42wLK4vsoxM/5E7/a4jZXgEgoZaqhj7DIpQ1lbh2HqO0ucffne&#10;YeS1r6Tp8cTlrpX3Sj1Ihw3xhRo7u6pt+b0dnIZuv0L3spHxrT/Pfz6H3Wa9Vnda396Mz08goh3j&#10;HwwXfVaHgp0OfiATRKvhMVUpoxwkMxAMJGrBw0HDfJGCLHL5/4PiFwAA//8DAFBLAQItABQABgAI&#10;AAAAIQC2gziS/gAAAOEBAAATAAAAAAAAAAAAAAAAAAAAAABbQ29udGVudF9UeXBlc10ueG1sUEsB&#10;Ai0AFAAGAAgAAAAhADj9If/WAAAAlAEAAAsAAAAAAAAAAAAAAAAALwEAAF9yZWxzLy5yZWxzUEsB&#10;Ai0AFAAGAAgAAAAhAFNTSi8fAgAAOwQAAA4AAAAAAAAAAAAAAAAALgIAAGRycy9lMm9Eb2MueG1s&#10;UEsBAi0AFAAGAAgAAAAhAMNRPbfgAAAACQEAAA8AAAAAAAAAAAAAAAAAeQQAAGRycy9kb3ducmV2&#10;LnhtbFBLBQYAAAAABAAEAPMAAACGBQAAAAA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3879215</wp:posOffset>
                </wp:positionH>
                <wp:positionV relativeFrom="paragraph">
                  <wp:posOffset>114935</wp:posOffset>
                </wp:positionV>
                <wp:extent cx="83820" cy="106680"/>
                <wp:effectExtent l="9525" t="9525" r="11430" b="1714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960E5" id="Rectangle 3" o:spid="_x0000_s1026" style="position:absolute;margin-left:305.45pt;margin-top:9.05pt;width:6.6pt;height: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YMHwIAADsEAAAOAAAAZHJzL2Uyb0RvYy54bWysU1Fv0zAQfkfiP1h+p0m6rnRR02nqKEIa&#10;MDH4AVfHSSwc25zdpuPX7+x0pQOeEH6wfL7z5+++u1teH3rN9hK9sqbixSTnTBpha2Xain/7unmz&#10;4MwHMDVoa2TFH6Xn16vXr5aDK+XUdlbXEhmBGF8OruJdCK7MMi862YOfWCcNORuLPQQysc1qhIHQ&#10;e51N83yeDRZrh1ZI7+n2dnTyVcJvGinC56bxMjBdceIW0o5p38Y9Wy2hbBFcp8SRBvwDix6UoU9P&#10;ULcQgO1Q/QHVK4HW2yZMhO0z2zRKyJQDZVPkv2Xz0IGTKRcSx7uTTP7/wYpP+3tkqq74nDMDPZXo&#10;C4kGptWSXUR5BudLinpw9xgT9O7Oiu+eGbvuKEreINqhk1ATqSLGZy8eRMPTU7YdPtqa0GEXbFLq&#10;0GAfAUkDdkgFeTwVRB4CE3S5uFhMqWqCPEU+ny9SvTIon9869OG9tD2Lh4ojMU/YsL/zIXKB8jkk&#10;cbda1RuldTKw3a41sj1Qa2zSSvQpxfMwbdhAv1/ll3mCfuH05xh5Wn/D6FWgJteqp4xOQVBG1d6Z&#10;OrVgAKXHM3HW5ihjVG6swNbWj6Qi2rGDaeLo0Fn8ydlA3Vtx/2MHKDnTHwxV4qqYzWK7J2N2+Taq&#10;iOee7bkHjCCoigfOxuM6jCOyc6jajn4qUu7G3lD1GpWkjZUdWR3JUocmxY/TFEfg3E5Rv2Z+9QQA&#10;AP//AwBQSwMEFAAGAAgAAAAhAMVs0eHhAAAACQEAAA8AAABkcnMvZG93bnJldi54bWxMj8FOwzAM&#10;hu9IvENkJC6Ipd2maitNJ7TBZYdJjElw9JrQVjROlaRbx9PjneBm6//0+3OxGm0nTsaH1pGCdJKA&#10;MFQ53VKt4PD++rgAESKSxs6RUXAxAVbl7U2BuXZnejOnfawFl1DIUUETY59LGarGWAwT1xvi7Mt5&#10;i5FXX0vt8czltpPTJMmkxZb4QoO9WTem+t4PVkH/sUb7spNx6y+zn8/hsNtskgel7u/G5ycQ0Yzx&#10;D4arPqtDyU5HN5AOolOQpcmSUQ4WKQgGsumch6OC2XwJsizk/w/KXwAAAP//AwBQSwECLQAUAAYA&#10;CAAAACEAtoM4kv4AAADhAQAAEwAAAAAAAAAAAAAAAAAAAAAAW0NvbnRlbnRfVHlwZXNdLnhtbFBL&#10;AQItABQABgAIAAAAIQA4/SH/1gAAAJQBAAALAAAAAAAAAAAAAAAAAC8BAABfcmVscy8ucmVsc1BL&#10;AQItABQABgAIAAAAIQC6iyYMHwIAADsEAAAOAAAAAAAAAAAAAAAAAC4CAABkcnMvZTJvRG9jLnht&#10;bFBLAQItABQABgAIAAAAIQDFbNHh4QAAAAkBAAAPAAAAAAAAAAAAAAAAAHkEAABkcnMvZG93bnJl&#10;di54bWxQSwUGAAAAAAQABADzAAAAhwUAAAAA&#10;" strokeweight="1.5pt"/>
            </w:pict>
          </mc:Fallback>
        </mc:AlternateContent>
      </w:r>
      <w:r w:rsidR="000D64C4">
        <w:rPr>
          <w:sz w:val="28"/>
        </w:rPr>
        <w:t>QCM</w:t>
      </w:r>
      <w:r w:rsidR="00E409A2">
        <w:rPr>
          <w:sz w:val="28"/>
        </w:rPr>
        <w:t xml:space="preserve"> Départemental   </w:t>
      </w:r>
      <w:r w:rsidR="008B54DF">
        <w:rPr>
          <w:sz w:val="28"/>
        </w:rPr>
        <w:tab/>
      </w:r>
      <w:r w:rsidR="008B54DF">
        <w:rPr>
          <w:sz w:val="28"/>
        </w:rPr>
        <w:tab/>
        <w:t xml:space="preserve">Fleuret </w:t>
      </w:r>
      <w:r w:rsidR="000D64C4">
        <w:rPr>
          <w:sz w:val="28"/>
        </w:rPr>
        <w:t xml:space="preserve"> </w:t>
      </w:r>
      <w:r w:rsidR="008B54DF">
        <w:rPr>
          <w:sz w:val="28"/>
        </w:rPr>
        <w:t xml:space="preserve">      ou    Epée </w:t>
      </w:r>
      <w:r w:rsidR="00CD0A84">
        <w:rPr>
          <w:sz w:val="28"/>
        </w:rPr>
        <w:t xml:space="preserve">    </w:t>
      </w:r>
      <w:r w:rsidR="008B54DF">
        <w:rPr>
          <w:sz w:val="28"/>
        </w:rPr>
        <w:t xml:space="preserve">   </w:t>
      </w:r>
      <w:r w:rsidR="00CD0A84">
        <w:rPr>
          <w:sz w:val="28"/>
        </w:rPr>
        <w:t xml:space="preserve">ou    Sabre        </w:t>
      </w:r>
    </w:p>
    <w:p w:rsidR="000D64C4" w:rsidRDefault="00C04C38" w:rsidP="00085A80">
      <w:pPr>
        <w:pBdr>
          <w:top w:val="single" w:sz="6" w:space="16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2552"/>
        </w:tabs>
        <w:spacing w:line="360" w:lineRule="auto"/>
        <w:jc w:val="both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53975</wp:posOffset>
                </wp:positionV>
                <wp:extent cx="129540" cy="129540"/>
                <wp:effectExtent l="9525" t="15240" r="13335" b="1714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0B90D" id="Rectangle 9" o:spid="_x0000_s1026" style="position:absolute;margin-left:95.45pt;margin-top:4.25pt;width:10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rLHAIAADwEAAAOAAAAZHJzL2Uyb0RvYy54bWysU9uO0zAQfUfiHyy/0yRVC9uo6WrVpQhp&#10;gRULHzB1nMbCN8Zu0+XrGTvd0gWeEHmwZjLj4zNnZpbXR6PZQWJQzja8mpScSStcq+yu4V+/bF5d&#10;cRYi2Ba0s7LhjzLw69XLF8vB13LqeqdbiYxAbKgH3/A+Rl8XRRC9NBAmzktLwc6hgUgu7ooWYSB0&#10;o4tpWb4uBoetRydkCPT3dgzyVcbvOinip64LMjLdcOIW84n53KazWC2h3iH4XokTDfgHFgaUpUfP&#10;ULcQge1R/QFllEAXXBcnwpnCdZ0SMtdA1VTlb9U89OBlroXECf4sU/h/sOLj4R6Zahs+58yCoRZ9&#10;JtHA7rRkiyTP4ENNWQ/+HlOBwd858S0w69Y9ZckbRDf0EloiVaX84tmF5AS6yrbDB9cSOuyjy0od&#10;OzQJkDRgx9yQx3ND5DEyQT+r6WI+o7YJCp3s9ALUT5c9hvhOOsOS0XAk6hkcDnchjqlPKZm806rd&#10;KK2zg7vtWiM7AM3GJn+ZP9V4maYtG+j1RTkvM/SzYLjEKPP3NwyjIk25VqbhV+ckqJNsb21LPKGO&#10;oPRoU3nannRM0o0t2Lr2kWREN44wrRwZvcMfnA00vg0P3/eAkjP93lIrFtUsCRezM5u/mZKDl5Ht&#10;ZQSsIKiGR85Gcx3HHdl7VLueXqpy7dbdUPs6laVNrR1ZncjSiObmnNYp7cCln7N+Lf3qJwAAAP//&#10;AwBQSwMEFAAGAAgAAAAhAO7Lza3fAAAACAEAAA8AAABkcnMvZG93bnJldi54bWxMj8FOwzAQRO9I&#10;/IO1SFwQtdMKlIQ4FWrhwqESpRIc3XhJIuJ1FDttytd3e4LbjmY0+6ZYTq4TBxxC60lDMlMgkCpv&#10;W6o17D5e71MQIRqypvOEGk4YYFleXxUmt/5I73jYxlpwCYXcaGhi7HMpQ9WgM2HmeyT2vv3gTGQ5&#10;1NIO5sjlrpNzpR6lMy3xh8b0uGqw+tmOTkP/uTLuZSPj23Ba/H6Nu816re60vr2Znp9ARJziXxgu&#10;+IwOJTPt/Ug2iI51pjKOakgfQLA/T5IFiD0faQayLOT/AeUZAAD//wMAUEsBAi0AFAAGAAgAAAAh&#10;ALaDOJL+AAAA4QEAABMAAAAAAAAAAAAAAAAAAAAAAFtDb250ZW50X1R5cGVzXS54bWxQSwECLQAU&#10;AAYACAAAACEAOP0h/9YAAACUAQAACwAAAAAAAAAAAAAAAAAvAQAAX3JlbHMvLnJlbHNQSwECLQAU&#10;AAYACAAAACEAQA4ayxwCAAA8BAAADgAAAAAAAAAAAAAAAAAuAgAAZHJzL2Uyb0RvYy54bWxQSwEC&#10;LQAUAAYACAAAACEA7svNrd8AAAAIAQAADwAAAAAAAAAAAAAAAAB2BAAAZHJzL2Rvd25yZXYueG1s&#10;UEsFBgAAAAAEAAQA8wAAAIIFAAAAAA=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5022215</wp:posOffset>
                </wp:positionH>
                <wp:positionV relativeFrom="paragraph">
                  <wp:posOffset>53975</wp:posOffset>
                </wp:positionV>
                <wp:extent cx="83820" cy="106680"/>
                <wp:effectExtent l="9525" t="15240" r="11430" b="1143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7ECAE" id="Rectangle 6" o:spid="_x0000_s1026" style="position:absolute;margin-left:395.45pt;margin-top:4.25pt;width:6.6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o8HwIAADsEAAAOAAAAZHJzL2Uyb0RvYy54bWysU8GO0zAQvSPxD5bvNEnplm7UdLXqUoS0&#10;wIqFD3AdJ7FwPGbsNi1fz9jpli5wQvhgeTzj5zdvZpY3h96wvUKvwVa8mOScKSuh1rat+Ncvm1cL&#10;znwQthYGrKr4UXl+s3r5Yjm4Uk2hA1MrZARifTm4inchuDLLvOxUL/wEnLLkbAB7EcjENqtRDITe&#10;m2ya5/NsAKwdglTe0+3d6OSrhN80SoZPTeNVYKbixC2kHdO+jXu2WoqyReE6LU80xD+w6IW29OkZ&#10;6k4EwXao/4DqtUTw0ISJhD6DptFSpRwomyL/LZvHTjiVciFxvDvL5P8frPy4f0Cm64rPOLOipxJ9&#10;JtGEbY1i8yjP4HxJUY/uAWOC3t2D/OaZhXVHUeoWEYZOiZpIFTE+e/YgGp6esu3wAWpCF7sASalD&#10;g30EJA3YIRXkeC6IOgQm6XLxejGlqknyFPl8vkj1ykT59NahD+8U9CweKo7EPGGL/b0PkYson0IS&#10;dzC63mhjkoHtdm2Q7QW1xiatRJ9SvAwzlg30+3V+lSfoZ05/iZGn9TeMXgdqcqN7yugcJMqo2ltb&#10;pxYMQpvxTJyNPckYlRsrsIX6SCoijB1ME0eHDvAHZwN1b8X9951AxZl5b6kS18VsFts9GbOrN1FF&#10;vPRsLz3CSoKqeOBsPK7DOCI7h7rt6Kci5W7hlqrX6CRtrOzI6kSWOjQpfpqmOAKXdor6NfOrnwAA&#10;AP//AwBQSwMEFAAGAAgAAAAhAMK3h0ThAAAACAEAAA8AAABkcnMvZG93bnJldi54bWxMj0FPwkAU&#10;hO8m/ofNM/FiYBcQLbVbYkAvHEgEEj0+us+2sfu26W6h+OtdT3qczGTmm2w52EacqPO1Yw2TsQJB&#10;XDhTc6nhsH8dJSB8QDbYOCYNF/KwzK+vMkyNO/MbnXahFLGEfYoaqhDaVEpfVGTRj11LHL1P11kM&#10;UXalNB2eY7lt5FSpB2mx5rhQYUurioqvXW81tO8rtC9bGTbdZfb90R+267W60/r2Znh+AhFoCH9h&#10;+MWP6JBHpqPr2XjRaHhcqEWMakjmIKKfqPsJiKOG6XwGMs/k/wP5DwAAAP//AwBQSwECLQAUAAYA&#10;CAAAACEAtoM4kv4AAADhAQAAEwAAAAAAAAAAAAAAAAAAAAAAW0NvbnRlbnRfVHlwZXNdLnhtbFBL&#10;AQItABQABgAIAAAAIQA4/SH/1gAAAJQBAAALAAAAAAAAAAAAAAAAAC8BAABfcmVscy8ucmVsc1BL&#10;AQItABQABgAIAAAAIQDOoXo8HwIAADsEAAAOAAAAAAAAAAAAAAAAAC4CAABkcnMvZTJvRG9jLnht&#10;bFBLAQItABQABgAIAAAAIQDCt4dE4QAAAAgBAAAPAAAAAAAAAAAAAAAAAHkEAABkcnMvZG93bnJl&#10;di54bWxQSwUGAAAAAAQABADzAAAAhwUAAAAA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53975</wp:posOffset>
                </wp:positionV>
                <wp:extent cx="83820" cy="106680"/>
                <wp:effectExtent l="9525" t="15240" r="11430" b="1143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E77FC" id="Rectangle 5" o:spid="_x0000_s1026" style="position:absolute;margin-left:306.2pt;margin-top:4.25pt;width:6.6pt;height: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aRHwIAADsEAAAOAAAAZHJzL2Uyb0RvYy54bWysU1Fv0zAQfkfiP1h+p0m7tnRR02nqKEIa&#10;MDH4AVfHSSwc25zdpuXX7+x0pQOeEH6wfL7z5+++u1veHDrN9hK9sqbk41HOmTTCVso0Jf/2dfNm&#10;wZkPYCrQ1siSH6XnN6vXr5a9K+TEtlZXEhmBGF/0ruRtCK7IMi9a2YEfWScNOWuLHQQysckqhJ7Q&#10;O51N8nye9RYrh1ZI7+n2bnDyVcKvaynC57r2MjBdcuIW0o5p38Y9Wy2haBBcq8SJBvwDiw6UoU/P&#10;UHcQgO1Q/QHVKYHW2zqMhO0yW9dKyJQDZTPOf8vmsQUnUy4kjndnmfz/gxWf9g/IVFXyK84MdFSi&#10;LyQamEZLNovy9M4XFPXoHjAm6N29Fd89M3bdUpS8RbR9K6EiUuMYn714EA1PT9m2/2grQoddsEmp&#10;Q41dBCQN2CEV5HguiDwEJuhycbWYUNUEecb5fL5I9cqgeH7r0If30nYsHkqOxDxhw/7eh8gFiueQ&#10;xN1qVW2U1snAZrvWyPZArbFJK9GnFC/DtGE9/X6dz/IE/cLpLzHytP6G0alATa5VRxmdg6CIqr0z&#10;VWrBAEoPZ+KszUnGqNxQga2tjqQi2qGDaeLo0Fr8yVlP3Vty/2MHKDnTHwxV4no8ncZ2T8Z09jaq&#10;iJee7aUHjCCokgfOhuM6DCOyc6ialn4ap9yNvaXq1SpJGys7sDqRpQ5Nip+mKY7ApZ2ifs386gkA&#10;AP//AwBQSwMEFAAGAAgAAAAhAJ3GggLgAAAACAEAAA8AAABkcnMvZG93bnJldi54bWxMj0FLw0AU&#10;hO+C/2F5ghexm6YmlJhNkVYvHgqtBT2+Zp9JMPs27G7a1F/vetLjMMPMN+VqMr04kfOdZQXzWQKC&#10;uLa640bB4e3lfgnCB2SNvWVScCEPq+r6qsRC2zPv6LQPjYgl7AtU0IYwFFL6uiWDfmYH4uh9Wmcw&#10;ROkaqR2eY7npZZokuTTYcVxocaB1S/XXfjQKhvc1muetDK/usvj+GA/bzSa5U+r2Znp6BBFoCn9h&#10;+MWP6FBFpqMdWXvRK8jn6UOMKlhmIKKfp1kO4qggzRYgq1L+P1D9AAAA//8DAFBLAQItABQABgAI&#10;AAAAIQC2gziS/gAAAOEBAAATAAAAAAAAAAAAAAAAAAAAAABbQ29udGVudF9UeXBlc10ueG1sUEsB&#10;Ai0AFAAGAAgAAAAhADj9If/WAAAAlAEAAAsAAAAAAAAAAAAAAAAALwEAAF9yZWxzLy5yZWxzUEsB&#10;Ai0AFAAGAAgAAAAhALm/FpEfAgAAOwQAAA4AAAAAAAAAAAAAAAAALgIAAGRycy9lMm9Eb2MueG1s&#10;UEsBAi0AFAAGAAgAAAAhAJ3GggLgAAAACAEAAA8AAAAAAAAAAAAAAAAAeQQAAGRycy9kb3ducmV2&#10;LnhtbFBLBQYAAAAABAAEAPMAAACGBQAAAAA=&#10;" strokeweight="1.5pt"/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53975</wp:posOffset>
                </wp:positionV>
                <wp:extent cx="83820" cy="106680"/>
                <wp:effectExtent l="9525" t="15240" r="11430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AC7A6" id="Rectangle 7" o:spid="_x0000_s1026" style="position:absolute;margin-left:221.45pt;margin-top:4.25pt;width:6.6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WBHwIAADsEAAAOAAAAZHJzL2Uyb0RvYy54bWysU1Fv0zAQfkfiP1h+p0lK13VR02nqKEIa&#10;MDH4AVfHSSwc25zdpuPX7+x0pQOeEH6wfL7z5+++u1teH3rN9hK9sqbixSTnTBpha2Xain/7unmz&#10;4MwHMDVoa2TFH6Xn16vXr5aDK+XUdlbXEhmBGF8OruJdCK7MMi862YOfWCcNORuLPQQysc1qhIHQ&#10;e51N83yeDRZrh1ZI7+n2dnTyVcJvGinC56bxMjBdceIW0o5p38Y9Wy2hbBFcp8SRBvwDix6UoU9P&#10;ULcQgO1Q/QHVK4HW2yZMhO0z2zRKyJQDZVPkv2Xz0IGTKRcSx7uTTP7/wYpP+3tkqq74lDMDPZXo&#10;C4kGptWSXUZ5BudLinpw9xgT9O7Oiu+eGbvuKEreINqhk1ATqSLGZy8eRMPTU7YdPtqa0GEXbFLq&#10;0GAfAUkDdkgFeTwVRB4CE3S5eLuYUtUEeYp8Pl+kemVQPr916MN7aXsWDxVHYp6wYX/nQ+QC5XNI&#10;4m61qjdK62Rgu11rZHug1tiklehTiudh2rCBfr/KL/IE/cLpzzHytP6G0atATa5VTxmdgqCMqr0z&#10;dWrBAEqPZ+KszVHGqNxYga2tH0lFtGMH08TRobP4k7OBurfi/scOUHKmPxiqxFUxm8V2T8bs4jKq&#10;iOee7bkHjCCoigfOxuM6jCOyc6jajn4qUu7G3lD1GpWkjZUdWR3JUocmxY/TFEfg3E5Rv2Z+9QQA&#10;AP//AwBQSwMEFAAGAAgAAAAhAEVqwTLhAAAACAEAAA8AAABkcnMvZG93bnJldi54bWxMj0FPwkAU&#10;hO8m/ofNM/FiZEtpCda+EgN68UAiksBx6T7bxu7bpruF4q93OelxMpOZb/LlaFpxot41lhGmkwgE&#10;cWl1wxXC7vPtcQHCecVatZYJ4UIOlsXtTa4ybc/8Qaetr0QoYZcphNr7LpPSlTUZ5Sa2Iw7el+2N&#10;8kH2ldS9Oody08o4iubSqIbDQq06WtVUfm8Hg9DtV8q8bqR/7y+zn8Ow26zX0QPi/d348gzC0+j/&#10;wnDFD+hQBKajHVg70SIkSfwUogiLFETwk3Q+BXFEiNMZyCKX/w8UvwAAAP//AwBQSwECLQAUAAYA&#10;CAAAACEAtoM4kv4AAADhAQAAEwAAAAAAAAAAAAAAAAAAAAAAW0NvbnRlbnRfVHlwZXNdLnhtbFBL&#10;AQItABQABgAIAAAAIQA4/SH/1gAAAJQBAAALAAAAAAAAAAAAAAAAAC8BAABfcmVscy8ucmVsc1BL&#10;AQItABQABgAIAAAAIQAe6JWBHwIAADsEAAAOAAAAAAAAAAAAAAAAAC4CAABkcnMvZTJvRG9jLnht&#10;bFBLAQItABQABgAIAAAAIQBFasEy4QAAAAgBAAAPAAAAAAAAAAAAAAAAAHkEAABkcnMvZG93bnJl&#10;di54bWxQSwUGAAAAAAQABADzAAAAhwUAAAAA&#10;" strokeweight="1.5pt"/>
            </w:pict>
          </mc:Fallback>
        </mc:AlternateContent>
      </w:r>
      <w:r w:rsidR="00E409A2">
        <w:rPr>
          <w:sz w:val="28"/>
        </w:rPr>
        <w:t xml:space="preserve">QCM Régional </w:t>
      </w:r>
      <w:r w:rsidR="000D64C4">
        <w:rPr>
          <w:sz w:val="28"/>
        </w:rPr>
        <w:tab/>
      </w:r>
      <w:r w:rsidR="000D64C4">
        <w:rPr>
          <w:sz w:val="28"/>
        </w:rPr>
        <w:tab/>
      </w:r>
      <w:r w:rsidR="000D64C4">
        <w:rPr>
          <w:sz w:val="28"/>
        </w:rPr>
        <w:tab/>
      </w:r>
      <w:r w:rsidR="008B54DF">
        <w:rPr>
          <w:sz w:val="28"/>
        </w:rPr>
        <w:t xml:space="preserve">Fleuret </w:t>
      </w:r>
      <w:r w:rsidR="000D64C4">
        <w:rPr>
          <w:sz w:val="28"/>
        </w:rPr>
        <w:t xml:space="preserve"> </w:t>
      </w:r>
      <w:r w:rsidR="008B54DF">
        <w:rPr>
          <w:sz w:val="28"/>
        </w:rPr>
        <w:t xml:space="preserve">   </w:t>
      </w:r>
      <w:r w:rsidR="000D64C4">
        <w:rPr>
          <w:sz w:val="28"/>
        </w:rPr>
        <w:t xml:space="preserve">   ou    Epée    </w:t>
      </w:r>
      <w:r w:rsidR="008B54DF">
        <w:rPr>
          <w:sz w:val="28"/>
        </w:rPr>
        <w:t xml:space="preserve">   </w:t>
      </w:r>
      <w:r w:rsidR="000D64C4">
        <w:rPr>
          <w:sz w:val="28"/>
        </w:rPr>
        <w:t xml:space="preserve"> ou    Sabre </w:t>
      </w:r>
      <w:r w:rsidR="008B54DF">
        <w:rPr>
          <w:sz w:val="28"/>
        </w:rPr>
        <w:t xml:space="preserve">        </w:t>
      </w:r>
    </w:p>
    <w:p w:rsidR="000D64C4" w:rsidRDefault="000D64C4" w:rsidP="000D64C4">
      <w:pPr>
        <w:tabs>
          <w:tab w:val="left" w:pos="2552"/>
        </w:tabs>
        <w:jc w:val="both"/>
      </w:pPr>
    </w:p>
    <w:p w:rsidR="000D64C4" w:rsidRDefault="000D64C4" w:rsidP="000D64C4">
      <w:pPr>
        <w:tabs>
          <w:tab w:val="left" w:pos="2552"/>
        </w:tabs>
      </w:pPr>
    </w:p>
    <w:p w:rsidR="000363D3" w:rsidRPr="006C0B73" w:rsidRDefault="000363D3" w:rsidP="000363D3">
      <w:pPr>
        <w:suppressAutoHyphens w:val="0"/>
        <w:jc w:val="both"/>
        <w:rPr>
          <w:rFonts w:ascii="Calibri" w:hAnsi="Calibri"/>
          <w:u w:val="single"/>
          <w:lang w:eastAsia="fr-FR"/>
        </w:rPr>
      </w:pPr>
      <w:r w:rsidRPr="006C0B73">
        <w:rPr>
          <w:rFonts w:ascii="Calibri" w:hAnsi="Calibri"/>
          <w:u w:val="single"/>
          <w:lang w:eastAsia="fr-FR"/>
        </w:rPr>
        <w:t>EN CE QUI CONCERNE LES INSCRIPTIONS POUR LE QCM D'ARBITRE REGIONAL</w:t>
      </w:r>
      <w:r w:rsidR="000C4CE5">
        <w:rPr>
          <w:rFonts w:ascii="Calibri" w:hAnsi="Calibri"/>
          <w:u w:val="single"/>
          <w:lang w:eastAsia="fr-FR"/>
        </w:rPr>
        <w:t>,</w:t>
      </w:r>
      <w:r w:rsidRPr="006C0B73">
        <w:rPr>
          <w:rFonts w:ascii="Calibri" w:hAnsi="Calibri"/>
          <w:u w:val="single"/>
          <w:lang w:eastAsia="fr-FR"/>
        </w:rPr>
        <w:t xml:space="preserve"> SEULS LES ATD AVEC L'AVIS EVENTUEL DU RESPONSABLE DEPARTEMENTAL DE L'ARBITRAGE DESIGNERONT LES ARBITRES DEPARTEMENTAUX EN MESURE DE SE PRESENTER AU QCM.</w:t>
      </w:r>
    </w:p>
    <w:p w:rsidR="006C0B73" w:rsidRPr="006C0B73" w:rsidRDefault="000363D3" w:rsidP="000363D3">
      <w:pPr>
        <w:rPr>
          <w:rFonts w:ascii="Calibri" w:hAnsi="Calibri"/>
          <w:b/>
          <w:lang w:eastAsia="fr-FR"/>
        </w:rPr>
      </w:pPr>
      <w:r w:rsidRPr="000363D3">
        <w:rPr>
          <w:rFonts w:ascii="Calibri" w:hAnsi="Calibri"/>
          <w:sz w:val="22"/>
          <w:szCs w:val="22"/>
          <w:lang w:eastAsia="fr-FR"/>
        </w:rPr>
        <w:br/>
      </w:r>
      <w:r w:rsidRPr="006C0B73">
        <w:rPr>
          <w:rFonts w:ascii="Calibri" w:hAnsi="Calibri"/>
          <w:b/>
          <w:u w:val="single"/>
          <w:lang w:eastAsia="fr-FR"/>
        </w:rPr>
        <w:t>RAPPEL</w:t>
      </w:r>
      <w:r w:rsidRPr="006C0B73">
        <w:rPr>
          <w:rFonts w:ascii="Calibri" w:hAnsi="Calibri"/>
          <w:b/>
          <w:lang w:eastAsia="fr-FR"/>
        </w:rPr>
        <w:t>: </w:t>
      </w:r>
    </w:p>
    <w:p w:rsidR="00595F3A" w:rsidRDefault="000363D3" w:rsidP="000C4CE5">
      <w:pPr>
        <w:jc w:val="both"/>
        <w:rPr>
          <w:rFonts w:ascii="Calibri" w:hAnsi="Calibri"/>
          <w:b/>
          <w:lang w:eastAsia="fr-FR"/>
        </w:rPr>
      </w:pPr>
      <w:r w:rsidRPr="006C0B73">
        <w:rPr>
          <w:rFonts w:ascii="Calibri" w:hAnsi="Calibri"/>
          <w:b/>
          <w:lang w:eastAsia="fr-FR"/>
        </w:rPr>
        <w:t>Chaque club devra désigner une personne responsable qui sera munie d’un moyen de paiement (chèque ou espèce). Cette personne se présentera à l’ATD d</w:t>
      </w:r>
      <w:r w:rsidR="00E409A2">
        <w:rPr>
          <w:rFonts w:ascii="Calibri" w:hAnsi="Calibri"/>
          <w:b/>
          <w:lang w:eastAsia="fr-FR"/>
        </w:rPr>
        <w:t>u</w:t>
      </w:r>
      <w:r w:rsidRPr="006C0B73">
        <w:rPr>
          <w:rFonts w:ascii="Calibri" w:hAnsi="Calibri"/>
          <w:b/>
          <w:lang w:eastAsia="fr-FR"/>
        </w:rPr>
        <w:t xml:space="preserve"> département le jour de la JNA et règlera la somme due en cas d’absence de candidat(s) de son club</w:t>
      </w:r>
      <w:r w:rsidR="00595F3A">
        <w:rPr>
          <w:rFonts w:ascii="Calibri" w:hAnsi="Calibri"/>
          <w:b/>
          <w:lang w:eastAsia="fr-FR"/>
        </w:rPr>
        <w:t>,</w:t>
      </w:r>
    </w:p>
    <w:p w:rsidR="006C0B73" w:rsidRPr="006C0B73" w:rsidRDefault="000363D3" w:rsidP="000C4CE5">
      <w:pPr>
        <w:jc w:val="both"/>
        <w:rPr>
          <w:rFonts w:ascii="Calibri" w:hAnsi="Calibri"/>
          <w:b/>
          <w:lang w:eastAsia="fr-FR"/>
        </w:rPr>
      </w:pPr>
      <w:r w:rsidRPr="006C0B73">
        <w:rPr>
          <w:rFonts w:ascii="Calibri" w:hAnsi="Calibri"/>
          <w:b/>
          <w:lang w:eastAsia="fr-FR"/>
        </w:rPr>
        <w:t>(</w:t>
      </w:r>
      <w:r w:rsidRPr="000C4CE5">
        <w:rPr>
          <w:rFonts w:ascii="Calibri" w:hAnsi="Calibri"/>
          <w:b/>
          <w:u w:val="single"/>
          <w:lang w:eastAsia="fr-FR"/>
        </w:rPr>
        <w:t>10€ par personne inscrite et non présente</w:t>
      </w:r>
      <w:r w:rsidRPr="006C0B73">
        <w:rPr>
          <w:rFonts w:ascii="Calibri" w:hAnsi="Calibri"/>
          <w:b/>
          <w:lang w:eastAsia="fr-FR"/>
        </w:rPr>
        <w:t xml:space="preserve">). </w:t>
      </w:r>
    </w:p>
    <w:p w:rsidR="001A5483" w:rsidRPr="00D5321C" w:rsidRDefault="00595F3A" w:rsidP="00D5321C">
      <w:pPr>
        <w:jc w:val="both"/>
        <w:rPr>
          <w:b/>
        </w:rPr>
      </w:pPr>
      <w:r>
        <w:rPr>
          <w:rFonts w:ascii="Calibri" w:hAnsi="Calibri"/>
          <w:b/>
          <w:lang w:eastAsia="fr-FR"/>
        </w:rPr>
        <w:t>L</w:t>
      </w:r>
      <w:r w:rsidR="000363D3" w:rsidRPr="006C0B73">
        <w:rPr>
          <w:rFonts w:ascii="Calibri" w:hAnsi="Calibri"/>
          <w:b/>
          <w:lang w:eastAsia="fr-FR"/>
        </w:rPr>
        <w:t xml:space="preserve">es inscriptions pour la prochaine JNA </w:t>
      </w:r>
      <w:r>
        <w:rPr>
          <w:rFonts w:ascii="Calibri" w:hAnsi="Calibri"/>
          <w:b/>
          <w:lang w:eastAsia="fr-FR"/>
        </w:rPr>
        <w:t xml:space="preserve">ne seront pas prises en compte </w:t>
      </w:r>
      <w:r w:rsidR="000363D3" w:rsidRPr="006C0B73">
        <w:rPr>
          <w:rFonts w:ascii="Calibri" w:hAnsi="Calibri"/>
          <w:b/>
          <w:lang w:eastAsia="fr-FR"/>
        </w:rPr>
        <w:t>pour les clubs n’ayant pas régularisé leur situation.</w:t>
      </w:r>
    </w:p>
    <w:sectPr w:rsidR="001A5483" w:rsidRPr="00D5321C" w:rsidSect="000C4CE5">
      <w:headerReference w:type="default" r:id="rId8"/>
      <w:footerReference w:type="default" r:id="rId9"/>
      <w:footnotePr>
        <w:pos w:val="beneathText"/>
      </w:footnotePr>
      <w:pgSz w:w="11905" w:h="16837"/>
      <w:pgMar w:top="1247" w:right="907" w:bottom="720" w:left="85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B04" w:rsidRDefault="00F42B04">
      <w:r>
        <w:separator/>
      </w:r>
    </w:p>
  </w:endnote>
  <w:endnote w:type="continuationSeparator" w:id="0">
    <w:p w:rsidR="00F42B04" w:rsidRDefault="00F4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072" w:rsidRPr="003F7CF5" w:rsidRDefault="00057072" w:rsidP="00057072">
    <w:pPr>
      <w:pStyle w:val="En-tte"/>
      <w:jc w:val="center"/>
      <w:rPr>
        <w:b/>
        <w:color w:val="280099"/>
        <w:sz w:val="20"/>
      </w:rPr>
    </w:pPr>
    <w:r w:rsidRPr="003F7CF5">
      <w:rPr>
        <w:b/>
        <w:color w:val="280099"/>
        <w:sz w:val="20"/>
      </w:rPr>
      <w:t>CDE92</w:t>
    </w:r>
  </w:p>
  <w:p w:rsidR="00057072" w:rsidRPr="00752EC8" w:rsidRDefault="00057072" w:rsidP="00057072">
    <w:pPr>
      <w:pStyle w:val="En-tte"/>
      <w:jc w:val="center"/>
      <w:rPr>
        <w:b/>
        <w:color w:val="280099"/>
        <w:sz w:val="20"/>
      </w:rPr>
    </w:pPr>
    <w:r>
      <w:rPr>
        <w:b/>
        <w:color w:val="280099"/>
        <w:sz w:val="20"/>
      </w:rPr>
      <w:t>3 avenue Jean Monnet</w:t>
    </w:r>
    <w:r w:rsidRPr="00752EC8">
      <w:rPr>
        <w:b/>
        <w:color w:val="280099"/>
        <w:sz w:val="20"/>
      </w:rPr>
      <w:t xml:space="preserve"> – 92</w:t>
    </w:r>
    <w:r>
      <w:rPr>
        <w:b/>
        <w:color w:val="280099"/>
        <w:sz w:val="20"/>
      </w:rPr>
      <w:t>130 Issy-les-Moulineaux</w:t>
    </w:r>
  </w:p>
  <w:p w:rsidR="00057072" w:rsidRDefault="00F42B04" w:rsidP="00057072">
    <w:pPr>
      <w:pStyle w:val="En-tte"/>
      <w:jc w:val="center"/>
      <w:rPr>
        <w:b/>
        <w:color w:val="280099"/>
        <w:sz w:val="20"/>
      </w:rPr>
    </w:pPr>
    <w:hyperlink r:id="rId1" w:history="1">
      <w:r w:rsidR="00057072" w:rsidRPr="00257D89">
        <w:rPr>
          <w:rStyle w:val="Lienhypertexte"/>
          <w:b/>
          <w:sz w:val="20"/>
        </w:rPr>
        <w:t>www.escrime-cde</w:t>
      </w:r>
      <w:r w:rsidR="00057072">
        <w:rPr>
          <w:rStyle w:val="Lienhypertexte"/>
          <w:b/>
          <w:sz w:val="20"/>
        </w:rPr>
        <w:t>92</w:t>
      </w:r>
      <w:r w:rsidR="00057072" w:rsidRPr="00257D89">
        <w:rPr>
          <w:rStyle w:val="Lienhypertexte"/>
          <w:b/>
          <w:sz w:val="20"/>
        </w:rPr>
        <w:t>.fr</w:t>
      </w:r>
    </w:hyperlink>
    <w:r w:rsidR="00057072" w:rsidRPr="00FB19CE">
      <w:rPr>
        <w:b/>
        <w:noProof/>
        <w:color w:val="280099"/>
        <w:sz w:val="20"/>
        <w:lang w:eastAsia="fr-FR"/>
      </w:rPr>
      <w:drawing>
        <wp:anchor distT="0" distB="0" distL="114300" distR="114300" simplePos="0" relativeHeight="251657216" behindDoc="0" locked="0" layoutInCell="1" allowOverlap="1" wp14:anchorId="4A021D49" wp14:editId="4E2A4D37">
          <wp:simplePos x="0" y="0"/>
          <wp:positionH relativeFrom="column">
            <wp:posOffset>2665730</wp:posOffset>
          </wp:positionH>
          <wp:positionV relativeFrom="paragraph">
            <wp:posOffset>140970</wp:posOffset>
          </wp:positionV>
          <wp:extent cx="198120" cy="211455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57072" w:rsidRPr="0028451D" w:rsidRDefault="00057072" w:rsidP="00057072">
    <w:pPr>
      <w:spacing w:before="60" w:after="40" w:line="276" w:lineRule="auto"/>
      <w:ind w:firstLine="142"/>
      <w:jc w:val="center"/>
      <w:rPr>
        <w:b/>
        <w:color w:val="280099"/>
        <w:sz w:val="20"/>
      </w:rPr>
    </w:pPr>
    <w:r w:rsidRPr="00FB19CE">
      <w:rPr>
        <w:b/>
        <w:color w:val="280099"/>
        <w:sz w:val="20"/>
      </w:rPr>
      <w:t>CDE Escrime 92</w:t>
    </w:r>
  </w:p>
  <w:p w:rsidR="002D0CF2" w:rsidRDefault="002D0CF2" w:rsidP="00D17E88">
    <w:pPr>
      <w:spacing w:before="60" w:after="40" w:line="276" w:lineRule="auto"/>
      <w:ind w:firstLine="142"/>
      <w:jc w:val="center"/>
      <w:rPr>
        <w:rFonts w:ascii="Arial" w:hAnsi="Arial"/>
        <w:color w:val="00008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B04" w:rsidRDefault="00F42B04">
      <w:r>
        <w:separator/>
      </w:r>
    </w:p>
  </w:footnote>
  <w:footnote w:type="continuationSeparator" w:id="0">
    <w:p w:rsidR="00F42B04" w:rsidRDefault="00F42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5" w:type="dxa"/>
      <w:tblInd w:w="4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0"/>
      <w:gridCol w:w="7715"/>
    </w:tblGrid>
    <w:tr w:rsidR="000C4CE5" w:rsidRPr="00F6289F" w:rsidTr="007E432E">
      <w:trPr>
        <w:trHeight w:val="939"/>
      </w:trPr>
      <w:tc>
        <w:tcPr>
          <w:tcW w:w="1640" w:type="dxa"/>
          <w:vAlign w:val="center"/>
        </w:tcPr>
        <w:p w:rsidR="000C4CE5" w:rsidRPr="00F6289F" w:rsidRDefault="00C04C38" w:rsidP="007E432E">
          <w:pPr>
            <w:tabs>
              <w:tab w:val="center" w:pos="4536"/>
              <w:tab w:val="right" w:pos="9072"/>
            </w:tabs>
            <w:snapToGrid w:val="0"/>
            <w:jc w:val="center"/>
            <w:rPr>
              <w:b/>
              <w:bCs/>
              <w:color w:val="0000FF"/>
              <w:sz w:val="40"/>
            </w:rPr>
          </w:pPr>
          <w:r w:rsidRPr="000C4CE5">
            <w:rPr>
              <w:b/>
              <w:noProof/>
              <w:color w:val="0000FF"/>
              <w:sz w:val="40"/>
              <w:lang w:eastAsia="fr-FR"/>
            </w:rPr>
            <w:drawing>
              <wp:inline distT="0" distB="0" distL="0" distR="0">
                <wp:extent cx="929640" cy="723900"/>
                <wp:effectExtent l="0" t="0" r="3810" b="0"/>
                <wp:docPr id="1" name="Image 4" descr="CD92_dern_vers2810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CD92_dern_vers2810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5" w:type="dxa"/>
          <w:vAlign w:val="center"/>
        </w:tcPr>
        <w:p w:rsidR="000C4CE5" w:rsidRPr="00F6289F" w:rsidRDefault="000C4CE5" w:rsidP="00CB21BD">
          <w:pPr>
            <w:tabs>
              <w:tab w:val="center" w:pos="4536"/>
              <w:tab w:val="right" w:pos="9072"/>
            </w:tabs>
            <w:snapToGrid w:val="0"/>
            <w:jc w:val="center"/>
            <w:rPr>
              <w:b/>
              <w:bCs/>
              <w:color w:val="280099"/>
              <w:sz w:val="40"/>
            </w:rPr>
          </w:pPr>
          <w:r w:rsidRPr="00F6289F">
            <w:rPr>
              <w:b/>
              <w:bCs/>
              <w:color w:val="280099"/>
              <w:sz w:val="40"/>
            </w:rPr>
            <w:t>COMITE DE</w:t>
          </w:r>
          <w:r w:rsidR="00CB21BD">
            <w:rPr>
              <w:b/>
              <w:bCs/>
              <w:color w:val="280099"/>
              <w:sz w:val="40"/>
            </w:rPr>
            <w:t>PARTEMENTAL D’ESCRIME DES HAUTS-</w:t>
          </w:r>
          <w:r w:rsidRPr="00F6289F">
            <w:rPr>
              <w:b/>
              <w:bCs/>
              <w:color w:val="280099"/>
              <w:sz w:val="40"/>
            </w:rPr>
            <w:t>DE</w:t>
          </w:r>
          <w:r w:rsidR="00CB21BD">
            <w:rPr>
              <w:b/>
              <w:bCs/>
              <w:color w:val="280099"/>
              <w:sz w:val="40"/>
            </w:rPr>
            <w:t>-</w:t>
          </w:r>
          <w:r w:rsidRPr="00F6289F">
            <w:rPr>
              <w:b/>
              <w:bCs/>
              <w:color w:val="280099"/>
              <w:sz w:val="40"/>
            </w:rPr>
            <w:t>SEINE</w:t>
          </w:r>
        </w:p>
      </w:tc>
    </w:tr>
  </w:tbl>
  <w:p w:rsidR="005A728E" w:rsidRPr="000C4CE5" w:rsidRDefault="00F42B04" w:rsidP="000C4CE5">
    <w:pPr>
      <w:pStyle w:val="En-tte"/>
    </w:pPr>
    <w:r>
      <w:rPr>
        <w:b/>
        <w:bCs/>
        <w:noProof/>
        <w:color w:val="0000FF"/>
        <w:sz w:val="40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86480" o:spid="_x0000_s2051" type="#_x0000_t75" style="position:absolute;margin-left:0;margin-top:0;width:458.6pt;height:356.05pt;z-index:-251658240;mso-position-horizontal:center;mso-position-horizontal-relative:margin;mso-position-vertical:center;mso-position-vertical-relative:margin" o:allowincell="f">
          <v:imagedata r:id="rId2" o:title="CD92_dern_vers281011____________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B2A53"/>
    <w:multiLevelType w:val="hybridMultilevel"/>
    <w:tmpl w:val="340C0916"/>
    <w:lvl w:ilvl="0" w:tplc="23143D6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A455636"/>
    <w:multiLevelType w:val="hybridMultilevel"/>
    <w:tmpl w:val="DB560C28"/>
    <w:lvl w:ilvl="0" w:tplc="0A0228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A744538"/>
    <w:multiLevelType w:val="hybridMultilevel"/>
    <w:tmpl w:val="61EAAE58"/>
    <w:lvl w:ilvl="0" w:tplc="DA4413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E6A2635"/>
    <w:multiLevelType w:val="hybridMultilevel"/>
    <w:tmpl w:val="022E18F0"/>
    <w:lvl w:ilvl="0" w:tplc="CCAA2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27"/>
    <w:rsid w:val="000363D3"/>
    <w:rsid w:val="000420D9"/>
    <w:rsid w:val="00057072"/>
    <w:rsid w:val="0008213C"/>
    <w:rsid w:val="0008369B"/>
    <w:rsid w:val="00085A80"/>
    <w:rsid w:val="000A34DB"/>
    <w:rsid w:val="000B39FC"/>
    <w:rsid w:val="000C4CE5"/>
    <w:rsid w:val="000D64C4"/>
    <w:rsid w:val="000F2AFF"/>
    <w:rsid w:val="000F6CCD"/>
    <w:rsid w:val="00105BE1"/>
    <w:rsid w:val="00115C37"/>
    <w:rsid w:val="00117FB7"/>
    <w:rsid w:val="00154218"/>
    <w:rsid w:val="00184C80"/>
    <w:rsid w:val="0019569C"/>
    <w:rsid w:val="00197F6F"/>
    <w:rsid w:val="001A5483"/>
    <w:rsid w:val="001C1BCE"/>
    <w:rsid w:val="001C7A34"/>
    <w:rsid w:val="001D06F0"/>
    <w:rsid w:val="0022536A"/>
    <w:rsid w:val="00231610"/>
    <w:rsid w:val="00264436"/>
    <w:rsid w:val="002779FD"/>
    <w:rsid w:val="00282699"/>
    <w:rsid w:val="0029114A"/>
    <w:rsid w:val="002B440E"/>
    <w:rsid w:val="002C0795"/>
    <w:rsid w:val="002D0CF2"/>
    <w:rsid w:val="002D3D0C"/>
    <w:rsid w:val="002E34A4"/>
    <w:rsid w:val="002E4C2C"/>
    <w:rsid w:val="00321B1F"/>
    <w:rsid w:val="00322BC2"/>
    <w:rsid w:val="00353D1E"/>
    <w:rsid w:val="003B0A87"/>
    <w:rsid w:val="003C148C"/>
    <w:rsid w:val="003D3D20"/>
    <w:rsid w:val="00413ED2"/>
    <w:rsid w:val="00441282"/>
    <w:rsid w:val="00450A09"/>
    <w:rsid w:val="00451B59"/>
    <w:rsid w:val="00456971"/>
    <w:rsid w:val="004577A7"/>
    <w:rsid w:val="00487202"/>
    <w:rsid w:val="00497468"/>
    <w:rsid w:val="00500E69"/>
    <w:rsid w:val="00511A00"/>
    <w:rsid w:val="0052107D"/>
    <w:rsid w:val="00525F79"/>
    <w:rsid w:val="00595DC1"/>
    <w:rsid w:val="00595F3A"/>
    <w:rsid w:val="005A07EB"/>
    <w:rsid w:val="005A728E"/>
    <w:rsid w:val="005C509B"/>
    <w:rsid w:val="005D5596"/>
    <w:rsid w:val="005E0A41"/>
    <w:rsid w:val="005E3805"/>
    <w:rsid w:val="005F597F"/>
    <w:rsid w:val="00613420"/>
    <w:rsid w:val="00625969"/>
    <w:rsid w:val="0063213B"/>
    <w:rsid w:val="00634FDA"/>
    <w:rsid w:val="0064477C"/>
    <w:rsid w:val="00660A30"/>
    <w:rsid w:val="00666EFB"/>
    <w:rsid w:val="00675AA7"/>
    <w:rsid w:val="006C0B73"/>
    <w:rsid w:val="006D4F85"/>
    <w:rsid w:val="006E3ACF"/>
    <w:rsid w:val="006E598F"/>
    <w:rsid w:val="006F4196"/>
    <w:rsid w:val="00706BDF"/>
    <w:rsid w:val="0070718F"/>
    <w:rsid w:val="007501FA"/>
    <w:rsid w:val="007874E3"/>
    <w:rsid w:val="007935E1"/>
    <w:rsid w:val="007A040E"/>
    <w:rsid w:val="007A4962"/>
    <w:rsid w:val="007D3732"/>
    <w:rsid w:val="007E432E"/>
    <w:rsid w:val="00805082"/>
    <w:rsid w:val="00807071"/>
    <w:rsid w:val="00810370"/>
    <w:rsid w:val="008222FA"/>
    <w:rsid w:val="00824F4B"/>
    <w:rsid w:val="00840027"/>
    <w:rsid w:val="0087484E"/>
    <w:rsid w:val="008B0AB2"/>
    <w:rsid w:val="008B54DF"/>
    <w:rsid w:val="008C3D6F"/>
    <w:rsid w:val="008D5D85"/>
    <w:rsid w:val="008D653E"/>
    <w:rsid w:val="008F35D5"/>
    <w:rsid w:val="00900327"/>
    <w:rsid w:val="009208EE"/>
    <w:rsid w:val="00922DD6"/>
    <w:rsid w:val="009567A3"/>
    <w:rsid w:val="00957929"/>
    <w:rsid w:val="009710C2"/>
    <w:rsid w:val="0098718D"/>
    <w:rsid w:val="009927D2"/>
    <w:rsid w:val="009C6181"/>
    <w:rsid w:val="009F195C"/>
    <w:rsid w:val="00A30137"/>
    <w:rsid w:val="00A476A8"/>
    <w:rsid w:val="00A675EB"/>
    <w:rsid w:val="00A7473A"/>
    <w:rsid w:val="00A8222F"/>
    <w:rsid w:val="00AA3E4F"/>
    <w:rsid w:val="00AD1AB6"/>
    <w:rsid w:val="00B76739"/>
    <w:rsid w:val="00B84A0F"/>
    <w:rsid w:val="00BA4F7A"/>
    <w:rsid w:val="00BA6526"/>
    <w:rsid w:val="00BC7DFF"/>
    <w:rsid w:val="00BE4256"/>
    <w:rsid w:val="00BE432B"/>
    <w:rsid w:val="00C04C38"/>
    <w:rsid w:val="00C1155B"/>
    <w:rsid w:val="00C2216F"/>
    <w:rsid w:val="00C61802"/>
    <w:rsid w:val="00C931CC"/>
    <w:rsid w:val="00C93A86"/>
    <w:rsid w:val="00CA20ED"/>
    <w:rsid w:val="00CA46CF"/>
    <w:rsid w:val="00CB21BD"/>
    <w:rsid w:val="00CD0A84"/>
    <w:rsid w:val="00D17E88"/>
    <w:rsid w:val="00D4088F"/>
    <w:rsid w:val="00D41A48"/>
    <w:rsid w:val="00D515C3"/>
    <w:rsid w:val="00D5321C"/>
    <w:rsid w:val="00D731CE"/>
    <w:rsid w:val="00D9229D"/>
    <w:rsid w:val="00DA59E8"/>
    <w:rsid w:val="00DC1C23"/>
    <w:rsid w:val="00DF2489"/>
    <w:rsid w:val="00E004CD"/>
    <w:rsid w:val="00E17780"/>
    <w:rsid w:val="00E2029D"/>
    <w:rsid w:val="00E21E6D"/>
    <w:rsid w:val="00E2484D"/>
    <w:rsid w:val="00E309D9"/>
    <w:rsid w:val="00E37F06"/>
    <w:rsid w:val="00E409A2"/>
    <w:rsid w:val="00E52FB9"/>
    <w:rsid w:val="00E54D98"/>
    <w:rsid w:val="00E5656B"/>
    <w:rsid w:val="00E61CED"/>
    <w:rsid w:val="00E81EA6"/>
    <w:rsid w:val="00EA4B2F"/>
    <w:rsid w:val="00EB2C2C"/>
    <w:rsid w:val="00EE7F98"/>
    <w:rsid w:val="00EF624B"/>
    <w:rsid w:val="00F42B04"/>
    <w:rsid w:val="00F50C7B"/>
    <w:rsid w:val="00F6679F"/>
    <w:rsid w:val="00F842F4"/>
    <w:rsid w:val="00F86BC0"/>
    <w:rsid w:val="00FA59ED"/>
    <w:rsid w:val="00FC401C"/>
    <w:rsid w:val="00FE06A2"/>
    <w:rsid w:val="00FE7FA9"/>
    <w:rsid w:val="00FF2B64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1484B43-DB02-454A-8D4E-49ABA79A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5">
    <w:name w:val="heading 5"/>
    <w:basedOn w:val="Normal"/>
    <w:next w:val="Normal"/>
    <w:link w:val="Titre5Car"/>
    <w:qFormat/>
    <w:rsid w:val="000D64C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552"/>
      </w:tabs>
      <w:suppressAutoHyphens w:val="0"/>
      <w:jc w:val="center"/>
      <w:outlineLvl w:val="4"/>
    </w:pPr>
    <w:rPr>
      <w:b/>
      <w:sz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sid w:val="00511A00"/>
    <w:rPr>
      <w:color w:val="0000FF"/>
      <w:u w:val="single"/>
    </w:rPr>
  </w:style>
  <w:style w:type="table" w:styleId="Grilledutableau">
    <w:name w:val="Table Grid"/>
    <w:basedOn w:val="TableauNormal"/>
    <w:rsid w:val="00511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4974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D1AB6"/>
    <w:pPr>
      <w:ind w:left="708"/>
    </w:pPr>
  </w:style>
  <w:style w:type="character" w:customStyle="1" w:styleId="Titre5Car">
    <w:name w:val="Titre 5 Car"/>
    <w:link w:val="Titre5"/>
    <w:rsid w:val="000D64C4"/>
    <w:rPr>
      <w:b/>
      <w:sz w:val="36"/>
      <w:szCs w:val="24"/>
    </w:rPr>
  </w:style>
  <w:style w:type="character" w:styleId="lev">
    <w:name w:val="Strong"/>
    <w:qFormat/>
    <w:rsid w:val="008B54DF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8B54D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us-titreCar">
    <w:name w:val="Sous-titre Car"/>
    <w:link w:val="Sous-titre"/>
    <w:rsid w:val="008B54DF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qFormat/>
    <w:rsid w:val="008B54D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8B54DF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character" w:customStyle="1" w:styleId="En-tteCar">
    <w:name w:val="En-tête Car"/>
    <w:link w:val="En-tte"/>
    <w:rsid w:val="00D17E8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bouriergeoffroy@fre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escrime-cde92.ass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1557</CharactersWithSpaces>
  <SharedDoc>false</SharedDoc>
  <HLinks>
    <vt:vector size="12" baseType="variant">
      <vt:variant>
        <vt:i4>5570659</vt:i4>
      </vt:variant>
      <vt:variant>
        <vt:i4>0</vt:i4>
      </vt:variant>
      <vt:variant>
        <vt:i4>0</vt:i4>
      </vt:variant>
      <vt:variant>
        <vt:i4>5</vt:i4>
      </vt:variant>
      <vt:variant>
        <vt:lpwstr>mailto:labouriergeoffroy@free.fr</vt:lpwstr>
      </vt:variant>
      <vt:variant>
        <vt:lpwstr/>
      </vt:variant>
      <vt:variant>
        <vt:i4>655432</vt:i4>
      </vt:variant>
      <vt:variant>
        <vt:i4>0</vt:i4>
      </vt:variant>
      <vt:variant>
        <vt:i4>0</vt:i4>
      </vt:variant>
      <vt:variant>
        <vt:i4>5</vt:i4>
      </vt:variant>
      <vt:variant>
        <vt:lpwstr>http://www.cd92.asso.fr/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PASCALE</dc:creator>
  <cp:keywords/>
  <cp:lastModifiedBy>PASCALE LEGINY</cp:lastModifiedBy>
  <cp:revision>4</cp:revision>
  <cp:lastPrinted>2018-06-20T10:09:00Z</cp:lastPrinted>
  <dcterms:created xsi:type="dcterms:W3CDTF">2018-06-18T13:59:00Z</dcterms:created>
  <dcterms:modified xsi:type="dcterms:W3CDTF">2018-06-20T10:20:00Z</dcterms:modified>
</cp:coreProperties>
</file>